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3E" w:rsidRDefault="00B8263E">
      <w:pPr>
        <w:rPr>
          <w:lang w:val="en-US"/>
        </w:rPr>
      </w:pPr>
      <w:r>
        <w:rPr>
          <w:lang w:val="en-US"/>
        </w:rPr>
        <w:t>WAGNER Sára</w:t>
      </w:r>
    </w:p>
    <w:p w:rsidR="00CB7CD2" w:rsidRDefault="00CB7CD2">
      <w:pPr>
        <w:rPr>
          <w:lang w:val="en-US"/>
        </w:rPr>
      </w:pPr>
      <w:bookmarkStart w:id="0" w:name="_GoBack"/>
      <w:bookmarkEnd w:id="0"/>
      <w:r>
        <w:rPr>
          <w:lang w:val="en-US"/>
        </w:rPr>
        <w:t>2017. március 23–24.</w:t>
      </w:r>
      <w:r w:rsidR="00194C75">
        <w:rPr>
          <w:lang w:val="en-US"/>
        </w:rPr>
        <w:t xml:space="preserve"> Pécsi Tudományegyetem, Közgazdaságtudományi Kar</w:t>
      </w:r>
    </w:p>
    <w:p w:rsidR="006539FC" w:rsidRDefault="00E04504">
      <w:pPr>
        <w:rPr>
          <w:lang w:val="en-US"/>
        </w:rPr>
      </w:pPr>
      <w:r>
        <w:rPr>
          <w:lang w:val="en-US"/>
        </w:rPr>
        <w:t xml:space="preserve">A Pécsett megrendezésre kerülő International Interdisciplinary Conference on Consumption című két napos angol nyelvű konferencia egy különleges lehetőség volt számomra. Először vettem részt nemzetközi konferencián, és először adtam elő a már az alapszakon zajló kutatásom eredményeit a Syrius együttes dokumentációjáról, történetéről, a technológiai változások mentén a szocialista és kapitalista fogyasztás különbségeiről. A gyakorlott kutatók, egyetemi tanárok között megtiszteltetés volt előadóként elutazni Pécsre. </w:t>
      </w:r>
    </w:p>
    <w:p w:rsidR="006921F9" w:rsidRDefault="006539FC">
      <w:pPr>
        <w:rPr>
          <w:lang w:val="en-US"/>
        </w:rPr>
      </w:pPr>
      <w:r>
        <w:rPr>
          <w:lang w:val="en-US"/>
        </w:rPr>
        <w:t>A</w:t>
      </w:r>
      <w:r w:rsidR="00E04504">
        <w:rPr>
          <w:lang w:val="en-US"/>
        </w:rPr>
        <w:t xml:space="preserve"> </w:t>
      </w:r>
      <w:r w:rsidR="006921F9">
        <w:rPr>
          <w:lang w:val="en-US"/>
        </w:rPr>
        <w:t xml:space="preserve">fogyasztásról olyan különböző területek megközelítéséből </w:t>
      </w:r>
      <w:r w:rsidR="00E04504">
        <w:rPr>
          <w:lang w:val="en-US"/>
        </w:rPr>
        <w:t xml:space="preserve">fontos és izgalmas kutatásokat ismertem meg, </w:t>
      </w:r>
      <w:r w:rsidR="006921F9">
        <w:rPr>
          <w:lang w:val="en-US"/>
        </w:rPr>
        <w:t xml:space="preserve">mint a közgazdaságtudomány, a filozófia, a méditudomány vagy a gender studies. Ezek a kurrens kutatások </w:t>
      </w:r>
      <w:r w:rsidR="00E04504">
        <w:rPr>
          <w:lang w:val="en-US"/>
        </w:rPr>
        <w:t>tágították a látókörömet</w:t>
      </w:r>
      <w:r w:rsidR="006921F9">
        <w:rPr>
          <w:lang w:val="en-US"/>
        </w:rPr>
        <w:t xml:space="preserve"> és további lehetséges kutatási kérdésekre hívták fel a figyelmemet</w:t>
      </w:r>
      <w:r w:rsidR="00E04504">
        <w:rPr>
          <w:lang w:val="en-US"/>
        </w:rPr>
        <w:t xml:space="preserve">. </w:t>
      </w:r>
      <w:r w:rsidR="006921F9">
        <w:rPr>
          <w:lang w:val="en-US"/>
        </w:rPr>
        <w:t>A konferencia két keynote fellépője Keller</w:t>
      </w:r>
      <w:r w:rsidR="006921F9" w:rsidRPr="006921F9">
        <w:rPr>
          <w:lang w:val="en-US"/>
        </w:rPr>
        <w:t xml:space="preserve"> Margit (University of Tartu (Estonia) Institute of Social Studies; European Sociological Association) </w:t>
      </w:r>
      <w:r w:rsidR="006921F9">
        <w:rPr>
          <w:lang w:val="en-US"/>
        </w:rPr>
        <w:t xml:space="preserve">és Gerhard Schulze </w:t>
      </w:r>
      <w:r w:rsidR="006921F9" w:rsidRPr="006921F9">
        <w:rPr>
          <w:lang w:val="en-US"/>
        </w:rPr>
        <w:t>(University of Bamberg, Germany)</w:t>
      </w:r>
      <w:r w:rsidR="006921F9">
        <w:rPr>
          <w:lang w:val="en-US"/>
        </w:rPr>
        <w:t xml:space="preserve"> volt. </w:t>
      </w:r>
      <w:r w:rsidR="00BE0779">
        <w:rPr>
          <w:lang w:val="en-US"/>
        </w:rPr>
        <w:t xml:space="preserve">A konferencia részletes programja elérhető </w:t>
      </w:r>
      <w:hyperlink r:id="rId5" w:history="1">
        <w:r w:rsidR="00BE0779" w:rsidRPr="00BE0779">
          <w:rPr>
            <w:rStyle w:val="Hiperhivatkozs"/>
            <w:lang w:val="en-US"/>
          </w:rPr>
          <w:t>az esemény honlapján</w:t>
        </w:r>
      </w:hyperlink>
      <w:r w:rsidR="00BE0779">
        <w:rPr>
          <w:lang w:val="en-US"/>
        </w:rPr>
        <w:t xml:space="preserve">. </w:t>
      </w:r>
    </w:p>
    <w:p w:rsidR="00F47334" w:rsidRDefault="001E30BC">
      <w:pPr>
        <w:rPr>
          <w:lang w:val="en-US"/>
        </w:rPr>
      </w:pPr>
      <w:r>
        <w:rPr>
          <w:lang w:val="en-US"/>
        </w:rPr>
        <w:t xml:space="preserve">Az előadásomban a Syriushoz való hozzáférést jártam körbe, az online fogyasztási trendek és a szocialista kultúrpolitika által beárnyékolt zenefogyasztás közötti különbségeket vagy éppen azonosságokat a középpontba állítva. </w:t>
      </w:r>
      <w:r w:rsidR="008264A6">
        <w:rPr>
          <w:lang w:val="en-US"/>
        </w:rPr>
        <w:t>A Syrius 1969–1973 közötti fel</w:t>
      </w:r>
      <w:r w:rsidR="00B57AFD">
        <w:rPr>
          <w:lang w:val="en-US"/>
        </w:rPr>
        <w:t>állása progreszív</w:t>
      </w:r>
      <w:r w:rsidR="008264A6">
        <w:rPr>
          <w:lang w:val="en-US"/>
        </w:rPr>
        <w:t xml:space="preserve"> rock, jazz-rock műfajba sorolható zenét játszott, és 1971-ben közel egy évet Ausztráliában töltött el, ahol egyetlen LP lemezét rögzítette. </w:t>
      </w:r>
      <w:r w:rsidR="004D6B15">
        <w:rPr>
          <w:lang w:val="en-US"/>
        </w:rPr>
        <w:t xml:space="preserve">Különösen izgalmas kérdés, </w:t>
      </w:r>
      <w:r w:rsidR="00227F54">
        <w:rPr>
          <w:lang w:val="en-US"/>
        </w:rPr>
        <w:t xml:space="preserve">hogy az azon Syrius tartalmakhoz való kulturális hozzáférés, melyet </w:t>
      </w:r>
      <w:r w:rsidR="004D6B15">
        <w:rPr>
          <w:lang w:val="en-US"/>
        </w:rPr>
        <w:t xml:space="preserve">a hetvenes években a kulturális tőke és a technológiához való hozzáférésen </w:t>
      </w:r>
      <w:r w:rsidR="00227F54">
        <w:rPr>
          <w:lang w:val="en-US"/>
        </w:rPr>
        <w:t>túl az állam erősen befolyásolt, hogyan változik az online tér általi demokratizációval. Előadásom fókuszába helyeztem továbbá, hogy a szocialista és kapitalista rendszer között milyen szempontok alapján lehet különbséget tenni, és vajon a profitnak milyen szerepe van a Syrius fogyasztásában.</w:t>
      </w:r>
    </w:p>
    <w:p w:rsidR="00FE7312" w:rsidRPr="00E04504" w:rsidRDefault="000078E8">
      <w:pPr>
        <w:rPr>
          <w:lang w:val="en-US"/>
        </w:rPr>
      </w:pPr>
      <w:r>
        <w:rPr>
          <w:lang w:val="en-US"/>
        </w:rPr>
        <w:t xml:space="preserve">Meghatározó tapasztalat volt az előadásra való készülés, különösen az, hogy angol nyelven eddig még nem írtam a témámról. </w:t>
      </w:r>
      <w:r w:rsidR="00FE7312">
        <w:rPr>
          <w:lang w:val="en-US"/>
        </w:rPr>
        <w:t>A konferencián a</w:t>
      </w:r>
      <w:r w:rsidR="00FE7312">
        <w:rPr>
          <w:lang w:val="en-US"/>
        </w:rPr>
        <w:t>zon túl, hogy gyakorlatot szereztem, és megismertem kutatókat, az előadóktól sokat tanulhattam, hogy milyen sokféleképpen is lehet előadni, mire érdemes odafigyelni, mik az elvárások egy tudományos közegben.</w:t>
      </w:r>
    </w:p>
    <w:sectPr w:rsidR="00FE7312" w:rsidRPr="00E04504" w:rsidSect="00C97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41385"/>
    <w:multiLevelType w:val="multilevel"/>
    <w:tmpl w:val="037E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04"/>
    <w:rsid w:val="000078E8"/>
    <w:rsid w:val="00194C75"/>
    <w:rsid w:val="001E30BC"/>
    <w:rsid w:val="00227F54"/>
    <w:rsid w:val="00335601"/>
    <w:rsid w:val="004D6B15"/>
    <w:rsid w:val="00561184"/>
    <w:rsid w:val="006539FC"/>
    <w:rsid w:val="006921F9"/>
    <w:rsid w:val="006F705C"/>
    <w:rsid w:val="008264A6"/>
    <w:rsid w:val="00B57AFD"/>
    <w:rsid w:val="00B8263E"/>
    <w:rsid w:val="00BE0779"/>
    <w:rsid w:val="00C97B84"/>
    <w:rsid w:val="00CB7CD2"/>
    <w:rsid w:val="00D861F3"/>
    <w:rsid w:val="00E04504"/>
    <w:rsid w:val="00E66A08"/>
    <w:rsid w:val="00EA1EB6"/>
    <w:rsid w:val="00F47334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C097"/>
  <w15:chartTrackingRefBased/>
  <w15:docId w15:val="{4BE49E9E-004F-44A7-B6E1-2528549C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2"/>
        <w:lang w:val="hu-HU" w:eastAsia="hu-HU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6921F9"/>
  </w:style>
  <w:style w:type="character" w:styleId="Hiperhivatkozs">
    <w:name w:val="Hyperlink"/>
    <w:basedOn w:val="Bekezdsalapbettpusa"/>
    <w:uiPriority w:val="99"/>
    <w:unhideWhenUsed/>
    <w:rsid w:val="006921F9"/>
    <w:rPr>
      <w:color w:val="0000FF"/>
      <w:u w:val="single"/>
    </w:rPr>
  </w:style>
  <w:style w:type="character" w:styleId="Megemlts">
    <w:name w:val="Mention"/>
    <w:basedOn w:val="Bekezdsalapbettpusa"/>
    <w:uiPriority w:val="99"/>
    <w:semiHidden/>
    <w:unhideWhenUsed/>
    <w:rsid w:val="00BE077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sumption2017.ktk.pte.hu/node/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Sara</dc:creator>
  <cp:keywords/>
  <dc:description/>
  <cp:lastModifiedBy>Wagner Sara</cp:lastModifiedBy>
  <cp:revision>26</cp:revision>
  <dcterms:created xsi:type="dcterms:W3CDTF">2017-06-05T17:33:00Z</dcterms:created>
  <dcterms:modified xsi:type="dcterms:W3CDTF">2017-06-08T07:18:00Z</dcterms:modified>
</cp:coreProperties>
</file>