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CF" w:rsidRDefault="00A74516" w:rsidP="00A7451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Utazási támogatás 2018/19 tavaszi félév</w:t>
      </w:r>
    </w:p>
    <w:p w:rsidR="00A74516" w:rsidRDefault="00A74516" w:rsidP="00A7451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Úti beszámoló</w:t>
      </w:r>
    </w:p>
    <w:p w:rsidR="00A74516" w:rsidRDefault="00A74516" w:rsidP="00A7451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74516" w:rsidRDefault="00A74516" w:rsidP="00A745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Az utazásom során </w:t>
      </w:r>
      <w:proofErr w:type="spellStart"/>
      <w:r>
        <w:rPr>
          <w:rFonts w:ascii="Times New Roman" w:hAnsi="Times New Roman" w:cs="Times New Roman"/>
          <w:sz w:val="24"/>
        </w:rPr>
        <w:t>Dubrovnikba</w:t>
      </w:r>
      <w:proofErr w:type="spellEnd"/>
      <w:r>
        <w:rPr>
          <w:rFonts w:ascii="Times New Roman" w:hAnsi="Times New Roman" w:cs="Times New Roman"/>
          <w:sz w:val="24"/>
        </w:rPr>
        <w:t xml:space="preserve"> látogattam el a DUCOG2019 nevű konferenciára, mely 2019. május 23-tól május 26-ig tartott. A konferencián egy poszter bemutatót tartottam a metaforikus szópárok agyi feldolgozásáról, „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Do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Metaphors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Bring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Along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Their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Literal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Concrete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Meaning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? A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Divided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Visual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Field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ERP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Investigation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of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Figurative</w:t>
      </w:r>
      <w:proofErr w:type="spellEnd"/>
      <w:r w:rsidRPr="00A7451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74516">
        <w:rPr>
          <w:rFonts w:ascii="Times New Roman" w:hAnsi="Times New Roman" w:cs="Times New Roman"/>
          <w:i/>
          <w:sz w:val="24"/>
        </w:rPr>
        <w:t>Expressions</w:t>
      </w:r>
      <w:proofErr w:type="spellEnd"/>
      <w:r>
        <w:rPr>
          <w:rFonts w:ascii="Times New Roman" w:hAnsi="Times New Roman" w:cs="Times New Roman"/>
          <w:sz w:val="24"/>
        </w:rPr>
        <w:t>” címen. Az utazásomhoz az ELTE Utazási Támogatását vettem igénybe az alábbiakhoz:</w:t>
      </w:r>
    </w:p>
    <w:p w:rsidR="00A74516" w:rsidRDefault="00A74516" w:rsidP="00A7451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Szállás kifizetése</w:t>
      </w:r>
    </w:p>
    <w:p w:rsidR="00A74516" w:rsidRDefault="00A74516" w:rsidP="00A7451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Poszter nyomtatás kifizetése</w:t>
      </w:r>
    </w:p>
    <w:p w:rsidR="00A74516" w:rsidRDefault="00A74516" w:rsidP="00A7451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konferencia részvételi díjának kifizetése</w:t>
      </w:r>
    </w:p>
    <w:p w:rsidR="00A74516" w:rsidRDefault="00A74516" w:rsidP="00A7451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konferencián a poszterem bemutatása mellett részt vettem számos előadáson, melyek a számítógépesítés különböző előnyeiről szóltak a kísérleti és az alkalmazott pszichológia szerteágazó területein. Különösen megfogott Lengyel Máté beszámolója a </w:t>
      </w:r>
      <w:proofErr w:type="spellStart"/>
      <w:r>
        <w:rPr>
          <w:rFonts w:ascii="Times New Roman" w:hAnsi="Times New Roman" w:cs="Times New Roman"/>
          <w:sz w:val="24"/>
        </w:rPr>
        <w:t>Bayseiánus</w:t>
      </w:r>
      <w:proofErr w:type="spellEnd"/>
      <w:r>
        <w:rPr>
          <w:rFonts w:ascii="Times New Roman" w:hAnsi="Times New Roman" w:cs="Times New Roman"/>
          <w:sz w:val="24"/>
        </w:rPr>
        <w:t xml:space="preserve"> statisztika felhasználásáról a látási heurisztikák kikövetkeztetésében.</w:t>
      </w:r>
    </w:p>
    <w:p w:rsidR="00A74516" w:rsidRDefault="00A74516" w:rsidP="00A7451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Ezen felül a konferencia segített abban, hogy megismerjek kutatókat, akik a szakmában dolgoznak és hasonló érdeklődésűek, illetve nemzetközi diákokat, akikkel a jövő kilátásairól beszélgethettem.</w:t>
      </w:r>
    </w:p>
    <w:p w:rsidR="00A74516" w:rsidRDefault="00A74516" w:rsidP="00A7451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konferencia egy nagyon kellemes helyen volt, közel a tengerparthoz és Dubrovnik óvárosához, így rekreációs tevékenységekre is éppen megfelelt. Úgy érzem mind szakmailag, mind kapcsolati szempontból, mind pedig kikapcsolódásként megfelelő teret tudott nyújtani nekem a DUCOG. Ehhez pedig elengedhetetlen volt az ELTE utazási támogatásának segítsége.</w:t>
      </w:r>
    </w:p>
    <w:p w:rsidR="00A74516" w:rsidRDefault="00A74516" w:rsidP="00A7451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82F5F" w:rsidRDefault="00D82F5F" w:rsidP="00A7451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82F5F" w:rsidRDefault="00D82F5F" w:rsidP="00A7451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82F5F" w:rsidRDefault="00D82F5F" w:rsidP="00A745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Budapest,</w:t>
      </w:r>
    </w:p>
    <w:p w:rsidR="00D82F5F" w:rsidRPr="00A74516" w:rsidRDefault="00A74516" w:rsidP="00A745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2019.0</w:t>
      </w:r>
      <w:r w:rsidR="00D82F5F">
        <w:rPr>
          <w:rFonts w:ascii="Times New Roman" w:hAnsi="Times New Roman" w:cs="Times New Roman"/>
          <w:sz w:val="24"/>
        </w:rPr>
        <w:t>6.10</w:t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</w:r>
      <w:r w:rsidR="00D82F5F">
        <w:rPr>
          <w:rFonts w:ascii="Times New Roman" w:hAnsi="Times New Roman" w:cs="Times New Roman"/>
          <w:sz w:val="24"/>
        </w:rPr>
        <w:tab/>
        <w:t>Ilyés Alex Roland</w:t>
      </w:r>
    </w:p>
    <w:sectPr w:rsidR="00D82F5F" w:rsidRPr="00A745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929AD"/>
    <w:multiLevelType w:val="hybridMultilevel"/>
    <w:tmpl w:val="C718A14C"/>
    <w:lvl w:ilvl="0" w:tplc="FA788A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16"/>
    <w:rsid w:val="001962C9"/>
    <w:rsid w:val="003C1E70"/>
    <w:rsid w:val="007C5B2C"/>
    <w:rsid w:val="00A74516"/>
    <w:rsid w:val="00AF0FE1"/>
    <w:rsid w:val="00D8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D72B5-25D2-41AD-9CC7-4B73B118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4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1305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Ilyés</dc:creator>
  <cp:keywords/>
  <dc:description/>
  <cp:lastModifiedBy>Megyesi Janka</cp:lastModifiedBy>
  <cp:revision>2</cp:revision>
  <dcterms:created xsi:type="dcterms:W3CDTF">2019-09-09T07:23:00Z</dcterms:created>
  <dcterms:modified xsi:type="dcterms:W3CDTF">2019-09-09T07:23:00Z</dcterms:modified>
</cp:coreProperties>
</file>