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F892B" w14:textId="77777777" w:rsidR="002A647D" w:rsidRPr="00E70965" w:rsidRDefault="00E70965" w:rsidP="00E7096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E70965">
        <w:rPr>
          <w:rFonts w:ascii="Times New Roman" w:hAnsi="Times New Roman" w:cs="Times New Roman"/>
          <w:b/>
          <w:sz w:val="32"/>
          <w:szCs w:val="24"/>
        </w:rPr>
        <w:t xml:space="preserve">Beszámoló </w:t>
      </w:r>
    </w:p>
    <w:p w14:paraId="579E1362" w14:textId="77777777" w:rsidR="00E70965" w:rsidRPr="00E70965" w:rsidRDefault="00E70965" w:rsidP="00E7096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70965">
        <w:rPr>
          <w:rFonts w:ascii="Times New Roman" w:hAnsi="Times New Roman" w:cs="Times New Roman"/>
          <w:b/>
          <w:sz w:val="32"/>
          <w:szCs w:val="24"/>
        </w:rPr>
        <w:t xml:space="preserve">Göttingen, 2020.02.21-24. </w:t>
      </w:r>
    </w:p>
    <w:p w14:paraId="665A6B7E" w14:textId="77777777" w:rsidR="00E70965" w:rsidRPr="00E70965" w:rsidRDefault="006B0E15" w:rsidP="00E7096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Szabó András</w:t>
      </w:r>
      <w:r w:rsidR="00E70965" w:rsidRPr="00E70965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35DAB942" w14:textId="77777777" w:rsidR="00E70965" w:rsidRDefault="00E70965" w:rsidP="00E70965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14:paraId="2301F5D1" w14:textId="77777777" w:rsidR="00E70965" w:rsidRDefault="006B0E1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rövid beszámolóban le kívánom írni, hogy a Tehetséggondozási Tanács által támogatott perbeszédverseny regionális fordulója miként zajlott le. </w:t>
      </w:r>
      <w:r w:rsidR="00E70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086D" w14:textId="77777777" w:rsidR="00E70965" w:rsidRDefault="00E70965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900B99" w14:textId="77777777" w:rsidR="00FB6248" w:rsidRDefault="006B0E1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Végzős hallgatóként úgy gondoltam, hogy egy újabb jogterületben szeretnék elmélyülni és emiatt esett a választásom az emberi jogi perbeszédversenyre, amin az ELTE először indult el. Részt vettem már korábban gazdasági jogi és alkotmányjogi versenyen, így a rendszer már ismerős volt, de minden egyes verseny mégis egyedi. </w:t>
      </w:r>
    </w:p>
    <w:p w14:paraId="7D19C9CA" w14:textId="77777777" w:rsidR="007B297D" w:rsidRDefault="006B0E1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Coachként első ízben vehettem részt egy versenyen, ami azt jelenti, hogy segítettem a hallgatótársaimat</w:t>
      </w:r>
      <w:r w:rsidR="002B7176">
        <w:rPr>
          <w:rFonts w:ascii="Times New Roman" w:hAnsi="Times New Roman" w:cs="Times New Roman"/>
          <w:sz w:val="24"/>
          <w:szCs w:val="24"/>
        </w:rPr>
        <w:t xml:space="preserve"> a felkészülésben, részt vettem a beadvány megírásában és a szóbeli fordulóra való felkészülésben. </w:t>
      </w:r>
    </w:p>
    <w:p w14:paraId="615F4916" w14:textId="77777777" w:rsidR="006B0E15" w:rsidRDefault="006B0E15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3B0D4" w14:textId="77777777" w:rsidR="007B297D" w:rsidRDefault="007B297D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Első feladatunk a versennyel kapcsolatban az írásbeli beadvány megírása volt, melyet végül 2019 decemberében le is adtunk. </w:t>
      </w:r>
    </w:p>
    <w:p w14:paraId="1A2374B5" w14:textId="77777777" w:rsidR="00620AFD" w:rsidRDefault="007B297D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persze rengeteg kutatómunka és közös írás előzte meg, de a végeredm</w:t>
      </w:r>
      <w:r w:rsidR="002B7176">
        <w:rPr>
          <w:rFonts w:ascii="Times New Roman" w:hAnsi="Times New Roman" w:cs="Times New Roman"/>
          <w:sz w:val="24"/>
          <w:szCs w:val="24"/>
        </w:rPr>
        <w:t xml:space="preserve">ény azt hiszem, magáért beszél. A csapat nevében mondhatom, hogy büszkék vagyunk a beadványunkra. </w:t>
      </w:r>
    </w:p>
    <w:p w14:paraId="5D41065D" w14:textId="77777777" w:rsidR="005F1437" w:rsidRDefault="005F1437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E09FC" w14:textId="77777777" w:rsidR="005F1437" w:rsidRDefault="005F1437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követte a szóbeli forduló, melyre Göttingenben került sor 2020.02.21 és 23-a között.</w:t>
      </w:r>
    </w:p>
    <w:p w14:paraId="23F1C71D" w14:textId="77777777" w:rsidR="005F1437" w:rsidRDefault="005F1437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070B7" w14:textId="77777777" w:rsidR="005F1437" w:rsidRDefault="005F143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437">
        <w:rPr>
          <w:rFonts w:ascii="Times New Roman" w:hAnsi="Times New Roman" w:cs="Times New Roman"/>
          <w:b/>
          <w:sz w:val="24"/>
          <w:szCs w:val="24"/>
          <w:u w:val="single"/>
        </w:rPr>
        <w:t xml:space="preserve">2020.02.21. péntek  </w:t>
      </w:r>
    </w:p>
    <w:p w14:paraId="2DA0D368" w14:textId="77777777" w:rsidR="00FB6248" w:rsidRDefault="005F1437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Megérkezésünk napja. Sikeresen elfoglaltuk a szálláshelyünket, mely nem messze helyezkedett el az egyetemtől, a verseny helyszínétől. </w:t>
      </w:r>
    </w:p>
    <w:p w14:paraId="0DDAF5BB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Szinte azonnal neki is álltunk a gyakorlásnak, hiszen nem tudtuk még, vajon alperesi, vagy felperesi pozícióban kezdünk- e másnap. </w:t>
      </w:r>
    </w:p>
    <w:p w14:paraId="2411BC36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gyakorlást követően részt vettünk az ünnepélyes megnyitó eseményen, melynek fő pontja a csapatok sorsolása volt. Bennünket szombat délelőttre, mint felperesek, vasárnap délutánra pedig, mint alperesek osztottak be. </w:t>
      </w:r>
    </w:p>
    <w:p w14:paraId="576E1CB6" w14:textId="77777777" w:rsidR="00D224BA" w:rsidRPr="005F1437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vacsora után otthon még éjszakába nyúló gyakorlás várt ránk. </w:t>
      </w:r>
    </w:p>
    <w:p w14:paraId="36505BB1" w14:textId="77777777" w:rsidR="00603557" w:rsidRDefault="0060355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A6C84" w14:textId="77777777" w:rsidR="005F1437" w:rsidRDefault="005F143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437">
        <w:rPr>
          <w:rFonts w:ascii="Times New Roman" w:hAnsi="Times New Roman" w:cs="Times New Roman"/>
          <w:b/>
          <w:sz w:val="24"/>
          <w:szCs w:val="24"/>
          <w:u w:val="single"/>
        </w:rPr>
        <w:t>2020.02.22. szombat</w:t>
      </w:r>
    </w:p>
    <w:p w14:paraId="2D81EE47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 első napja, felperesi oldal. </w:t>
      </w:r>
    </w:p>
    <w:p w14:paraId="6C9EE9F7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Rendkívül jól felkészült ellenféllel, kiemelkedően jó bíróság előtt volt szerencsénk megmérettetni magunkat a kérelmezői oldalon. </w:t>
      </w:r>
    </w:p>
    <w:p w14:paraId="27829035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Szónokaink, Nagy János csapatkapitány, illetve Hellenbarth Virág voltak. Szécsi Katával mi megfigyeltük a tárgyalás dinamikáját, illetve a kérdéseket jegyzeteltük. </w:t>
      </w:r>
    </w:p>
    <w:p w14:paraId="56E3153F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Igyekeztünk igazi csapatként közösen dolgozni, ha valami eszünkbe jutott azt leírtuk az éppen felszólaló társunknak. </w:t>
      </w:r>
    </w:p>
    <w:p w14:paraId="60B3037A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Bíróság természetesen nem hozott ítéletet, de összességében mindkét csapat dicséretben részesült. </w:t>
      </w:r>
    </w:p>
    <w:p w14:paraId="4E99473F" w14:textId="77777777" w:rsidR="00D224BA" w:rsidRP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nap hátralevő részében meg egy vacsora, illetve újabb gyakorlás várt ránk. </w:t>
      </w:r>
    </w:p>
    <w:p w14:paraId="694F1340" w14:textId="77777777" w:rsidR="005F1437" w:rsidRPr="005F1437" w:rsidRDefault="005F143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27683" w14:textId="77777777" w:rsidR="005F1437" w:rsidRDefault="005F143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437">
        <w:rPr>
          <w:rFonts w:ascii="Times New Roman" w:hAnsi="Times New Roman" w:cs="Times New Roman"/>
          <w:b/>
          <w:sz w:val="24"/>
          <w:szCs w:val="24"/>
          <w:u w:val="single"/>
        </w:rPr>
        <w:t>2020.02.23. vasárnap</w:t>
      </w:r>
    </w:p>
    <w:p w14:paraId="08A94786" w14:textId="77777777" w:rsidR="00D224BA" w:rsidRDefault="00D224BA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verseny utolsó napja, alperesi nap. </w:t>
      </w:r>
    </w:p>
    <w:p w14:paraId="6129A18A" w14:textId="77777777" w:rsidR="00FE6E9C" w:rsidRDefault="00FE6E9C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Bíróság rengeteg kérdést tett fel, improvizálnunk kellett, hogy melyik részeket kell kihagynunk, illetve melyeket kell biztosan elmondanunk. </w:t>
      </w:r>
    </w:p>
    <w:p w14:paraId="15271E60" w14:textId="77777777" w:rsidR="00603557" w:rsidRDefault="00603557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végén itt is dicséret járt a csapatnak, ahol ezúttal Szécsi Kata, illetve </w:t>
      </w:r>
      <w:r w:rsidR="002B7176">
        <w:rPr>
          <w:rFonts w:ascii="Times New Roman" w:hAnsi="Times New Roman" w:cs="Times New Roman"/>
          <w:sz w:val="24"/>
          <w:szCs w:val="24"/>
        </w:rPr>
        <w:t>Udvarhelyi Márton volt a szónok</w:t>
      </w:r>
      <w:r>
        <w:rPr>
          <w:rFonts w:ascii="Times New Roman" w:hAnsi="Times New Roman" w:cs="Times New Roman"/>
          <w:sz w:val="24"/>
          <w:szCs w:val="24"/>
        </w:rPr>
        <w:t xml:space="preserve">, a kérdéseknél pedig Nagy János állt a Bíróság rendelkezésére. </w:t>
      </w:r>
    </w:p>
    <w:p w14:paraId="18C50A4A" w14:textId="77777777" w:rsidR="00603557" w:rsidRDefault="00603557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Bíróság külön kiemelte a csapatunk közös, együttes fellépését, mint pozitívum, illetve sok hasznos tanáccsal láttak el bennünket a későbbiekre nézve is.  </w:t>
      </w:r>
    </w:p>
    <w:p w14:paraId="5A288250" w14:textId="77777777" w:rsidR="00603557" w:rsidRDefault="00603557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versenyt követően részt vettünk a záróünnepségen, ahol sok más nemzetiségű joghallgatóval, versenytársakkal és felkészítőkkel oszthattuk meg tapasztalatainkat, észrevételeinket. </w:t>
      </w:r>
    </w:p>
    <w:p w14:paraId="5F1C1133" w14:textId="77777777" w:rsidR="008D55A5" w:rsidRPr="00D224BA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Sikerült többek között más remek felkészülési technikákat is megismernünk. </w:t>
      </w:r>
    </w:p>
    <w:p w14:paraId="52CCBF12" w14:textId="77777777" w:rsidR="005F1437" w:rsidRPr="005F1437" w:rsidRDefault="005F143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CB04D0" w14:textId="77777777" w:rsidR="005F1437" w:rsidRDefault="005F1437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437">
        <w:rPr>
          <w:rFonts w:ascii="Times New Roman" w:hAnsi="Times New Roman" w:cs="Times New Roman"/>
          <w:b/>
          <w:sz w:val="24"/>
          <w:szCs w:val="24"/>
          <w:u w:val="single"/>
        </w:rPr>
        <w:t>2020.02.24. hétfő</w:t>
      </w:r>
    </w:p>
    <w:p w14:paraId="6E8448EC" w14:textId="77777777" w:rsidR="008D55A5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Hazautazásunk napja. </w:t>
      </w:r>
    </w:p>
    <w:p w14:paraId="63EE69C3" w14:textId="77777777" w:rsidR="008D55A5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Hajnalban indulunk, hogy mielőbb hazatérhessünk, és itthon várhassuk a konkrét eredményeket, illetve nyugodt körülmények között értékelhessük ki a tapasztalatainkat. </w:t>
      </w:r>
    </w:p>
    <w:p w14:paraId="4C5C4A8F" w14:textId="77777777" w:rsidR="008D55A5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53F4C" w14:textId="77777777" w:rsidR="008D55A5" w:rsidRDefault="008D55A5" w:rsidP="00E7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5A5">
        <w:rPr>
          <w:rFonts w:ascii="Times New Roman" w:hAnsi="Times New Roman" w:cs="Times New Roman"/>
          <w:b/>
          <w:sz w:val="24"/>
          <w:szCs w:val="24"/>
          <w:u w:val="single"/>
        </w:rPr>
        <w:t>Tapasztalataim</w:t>
      </w:r>
    </w:p>
    <w:p w14:paraId="5D79F6F0" w14:textId="77777777" w:rsidR="008D55A5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Rendkívül hasznosnak gondolom, hogy részt vettem ezen a versenyen, mind szakmai, mind pedig emberi szempontból sokat tanulhattam ezalatt a pár hónap alatt. </w:t>
      </w:r>
    </w:p>
    <w:p w14:paraId="2B033519" w14:textId="77777777" w:rsidR="008D55A5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Szakmailag elsősorban a helyes érvelés logikáját, illetve formáját, annak retorikáját is beleértve. </w:t>
      </w:r>
    </w:p>
    <w:p w14:paraId="3518C6BE" w14:textId="77777777" w:rsidR="00BE22D6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Megtapasztaltam, milyen az, amikor a bírói hangulathoz kell adaptálni a mondanivaló</w:t>
      </w:r>
      <w:r w:rsidR="00FC64F4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t</w:t>
      </w:r>
      <w:r w:rsidR="00BE22D6">
        <w:rPr>
          <w:rFonts w:ascii="Times New Roman" w:hAnsi="Times New Roman" w:cs="Times New Roman"/>
          <w:sz w:val="24"/>
          <w:szCs w:val="24"/>
        </w:rPr>
        <w:t xml:space="preserve">. Láttam, milyen egyensúlyt kell tartani szakmaiság és teátrális hatások között. </w:t>
      </w:r>
    </w:p>
    <w:p w14:paraId="128D2584" w14:textId="77777777" w:rsidR="00BE22D6" w:rsidRDefault="00BE22D6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Megismertem és magas szinten elsajátítottam az alapjogokkal kapcsolatos bírósági joggyakorlatot, joganyagot, illetve eljárási sajátosságokat. </w:t>
      </w:r>
    </w:p>
    <w:p w14:paraId="4BE4FF29" w14:textId="77777777" w:rsidR="00BE22D6" w:rsidRDefault="00BE22D6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DA94E" w14:textId="77777777" w:rsidR="00BE22D6" w:rsidRDefault="00BE22D6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Emberileg pedig ez a verseny kitartásra, alázatra és összpontosításra tanított. </w:t>
      </w:r>
    </w:p>
    <w:p w14:paraId="2BF4CDE9" w14:textId="77777777" w:rsidR="00BE22D6" w:rsidRDefault="00BE22D6" w:rsidP="00E7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Összességében nagyon hálás vagyok, hogy ott lehettem a versenyen és képviselhettem az Egyetemünket, illetve hazánkat is (egyetlen magyar csapatként). </w:t>
      </w:r>
    </w:p>
    <w:p w14:paraId="698C1C70" w14:textId="77777777" w:rsidR="008D55A5" w:rsidRPr="008D55A5" w:rsidRDefault="008D55A5" w:rsidP="00E709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55A5" w:rsidRPr="008D55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0CEE" w14:textId="77777777" w:rsidR="00EE5604" w:rsidRDefault="00EE5604" w:rsidP="008D55A5">
      <w:pPr>
        <w:spacing w:after="0" w:line="240" w:lineRule="auto"/>
      </w:pPr>
      <w:r>
        <w:separator/>
      </w:r>
    </w:p>
  </w:endnote>
  <w:endnote w:type="continuationSeparator" w:id="0">
    <w:p w14:paraId="378C48A2" w14:textId="77777777" w:rsidR="00EE5604" w:rsidRDefault="00EE5604" w:rsidP="008D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047613"/>
      <w:docPartObj>
        <w:docPartGallery w:val="Page Numbers (Bottom of Page)"/>
        <w:docPartUnique/>
      </w:docPartObj>
    </w:sdtPr>
    <w:sdtEndPr/>
    <w:sdtContent>
      <w:p w14:paraId="23785D9E" w14:textId="27BF0E32" w:rsidR="008D55A5" w:rsidRDefault="008D55A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9F0">
          <w:rPr>
            <w:noProof/>
          </w:rPr>
          <w:t>2</w:t>
        </w:r>
        <w:r>
          <w:fldChar w:fldCharType="end"/>
        </w:r>
      </w:p>
    </w:sdtContent>
  </w:sdt>
  <w:p w14:paraId="5BAC3689" w14:textId="77777777" w:rsidR="008D55A5" w:rsidRDefault="008D55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3AF1" w14:textId="77777777" w:rsidR="00EE5604" w:rsidRDefault="00EE5604" w:rsidP="008D55A5">
      <w:pPr>
        <w:spacing w:after="0" w:line="240" w:lineRule="auto"/>
      </w:pPr>
      <w:r>
        <w:separator/>
      </w:r>
    </w:p>
  </w:footnote>
  <w:footnote w:type="continuationSeparator" w:id="0">
    <w:p w14:paraId="3C295019" w14:textId="77777777" w:rsidR="00EE5604" w:rsidRDefault="00EE5604" w:rsidP="008D5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65"/>
    <w:rsid w:val="002B7176"/>
    <w:rsid w:val="004719F0"/>
    <w:rsid w:val="004B6018"/>
    <w:rsid w:val="00504762"/>
    <w:rsid w:val="00547471"/>
    <w:rsid w:val="005F1437"/>
    <w:rsid w:val="00603557"/>
    <w:rsid w:val="00620AFD"/>
    <w:rsid w:val="006B0E15"/>
    <w:rsid w:val="007B297D"/>
    <w:rsid w:val="0080520F"/>
    <w:rsid w:val="008D55A5"/>
    <w:rsid w:val="00BE22D6"/>
    <w:rsid w:val="00D224BA"/>
    <w:rsid w:val="00D24DB9"/>
    <w:rsid w:val="00E70965"/>
    <w:rsid w:val="00EE5604"/>
    <w:rsid w:val="00FB6248"/>
    <w:rsid w:val="00FC64F4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8BAD"/>
  <w15:chartTrackingRefBased/>
  <w15:docId w15:val="{8BF35B5F-4211-494D-A0AE-A7B533E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55A5"/>
  </w:style>
  <w:style w:type="paragraph" w:styleId="llb">
    <w:name w:val="footer"/>
    <w:basedOn w:val="Norml"/>
    <w:link w:val="llbChar"/>
    <w:uiPriority w:val="99"/>
    <w:unhideWhenUsed/>
    <w:rsid w:val="008D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Megyesi Janka</cp:lastModifiedBy>
  <cp:revision>2</cp:revision>
  <dcterms:created xsi:type="dcterms:W3CDTF">2020-03-09T15:49:00Z</dcterms:created>
  <dcterms:modified xsi:type="dcterms:W3CDTF">2020-03-09T15:49:00Z</dcterms:modified>
</cp:coreProperties>
</file>